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1134"/>
        <w:gridCol w:w="414"/>
        <w:gridCol w:w="7452"/>
      </w:tblGrid>
      <w:tr w:rsidR="007A2F62" w:rsidRPr="00E537B9" w:rsidTr="007A2F62">
        <w:trPr>
          <w:cantSplit/>
        </w:trPr>
        <w:tc>
          <w:tcPr>
            <w:tcW w:w="1314" w:type="dxa"/>
            <w:gridSpan w:val="2"/>
          </w:tcPr>
          <w:p w:rsidR="007A2F62" w:rsidRPr="00FF2D28" w:rsidRDefault="00E837A0" w:rsidP="006A1D5B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Картина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2"/>
            <w:vAlign w:val="center"/>
          </w:tcPr>
          <w:p w:rsidR="007A2F62" w:rsidRPr="00914857" w:rsidRDefault="007A2F62" w:rsidP="006A1D5B">
            <w:pPr>
              <w:pStyle w:val="a3"/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48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РЕПУБЛИКА БЪЛГАРИЯ</w:t>
            </w:r>
          </w:p>
          <w:p w:rsidR="007A2F62" w:rsidRDefault="007A2F62" w:rsidP="006A1D5B">
            <w:pPr>
              <w:pStyle w:val="a3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14857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на образованието и науката</w:t>
            </w:r>
          </w:p>
          <w:p w:rsidR="007A2F62" w:rsidRPr="00914857" w:rsidRDefault="007A2F62" w:rsidP="006A1D5B">
            <w:pPr>
              <w:pStyle w:val="a3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4748E">
              <w:rPr>
                <w:rFonts w:ascii="Times New Roman" w:hAnsi="Times New Roman"/>
                <w:sz w:val="28"/>
                <w:szCs w:val="28"/>
                <w:lang w:val="bg-BG"/>
              </w:rPr>
              <w:t>Регионалн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о</w:t>
            </w:r>
            <w:r w:rsidRPr="0084748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управление на образованието – Стара Загора</w:t>
            </w:r>
          </w:p>
        </w:tc>
      </w:tr>
      <w:tr w:rsidR="00E537B9">
        <w:tblPrEx>
          <w:tblBorders>
            <w:insideH w:val="single" w:sz="4" w:space="0" w:color="auto"/>
          </w:tblBorders>
        </w:tblPrEx>
        <w:trPr>
          <w:gridBefore w:val="1"/>
          <w:wBefore w:w="180" w:type="dxa"/>
          <w:cantSplit/>
        </w:trPr>
        <w:tc>
          <w:tcPr>
            <w:tcW w:w="1548" w:type="dxa"/>
            <w:gridSpan w:val="2"/>
          </w:tcPr>
          <w:p w:rsidR="00E537B9" w:rsidRPr="006F1F00" w:rsidRDefault="00E537B9" w:rsidP="00642AD0">
            <w:pPr>
              <w:pStyle w:val="a3"/>
              <w:ind w:left="-108"/>
              <w:rPr>
                <w:lang w:val="ru-RU"/>
              </w:rPr>
            </w:pPr>
          </w:p>
        </w:tc>
        <w:tc>
          <w:tcPr>
            <w:tcW w:w="7452" w:type="dxa"/>
            <w:vAlign w:val="center"/>
          </w:tcPr>
          <w:p w:rsidR="00E537B9" w:rsidRDefault="00E537B9" w:rsidP="00642AD0">
            <w:pPr>
              <w:pStyle w:val="a3"/>
              <w:ind w:left="-61"/>
              <w:jc w:val="both"/>
              <w:rPr>
                <w:rFonts w:ascii="Times New Roman" w:hAnsi="Times New Roman"/>
                <w:b/>
                <w:caps/>
                <w:sz w:val="24"/>
                <w:szCs w:val="28"/>
                <w:lang w:val="ru-RU"/>
              </w:rPr>
            </w:pPr>
          </w:p>
        </w:tc>
      </w:tr>
    </w:tbl>
    <w:p w:rsidR="00B27FD8" w:rsidRDefault="00B27FD8" w:rsidP="00A30B72">
      <w:pPr>
        <w:pStyle w:val="a6"/>
        <w:spacing w:after="0"/>
        <w:rPr>
          <w:rFonts w:ascii="Times New Roman" w:eastAsia="Calibri" w:hAnsi="Times New Roman"/>
        </w:rPr>
      </w:pPr>
    </w:p>
    <w:p w:rsidR="00A440DE" w:rsidRPr="004E6A21" w:rsidRDefault="00A440DE" w:rsidP="00A440DE">
      <w:pPr>
        <w:spacing w:after="0"/>
        <w:rPr>
          <w:rFonts w:ascii="Times New Roman" w:hAnsi="Times New Roman"/>
          <w:bCs/>
          <w:sz w:val="22"/>
          <w:lang w:val="ru-RU"/>
        </w:rPr>
      </w:pPr>
      <w:r w:rsidRPr="004E6A21">
        <w:rPr>
          <w:rFonts w:ascii="Times New Roman" w:hAnsi="Times New Roman"/>
          <w:bCs/>
          <w:sz w:val="22"/>
          <w:lang w:val="bg-BG"/>
        </w:rPr>
        <w:t xml:space="preserve">Изх. </w:t>
      </w:r>
      <w:r w:rsidRPr="004E6A21">
        <w:rPr>
          <w:rFonts w:ascii="Times New Roman" w:hAnsi="Times New Roman"/>
          <w:bCs/>
          <w:sz w:val="22"/>
          <w:lang w:val="ru-RU"/>
        </w:rPr>
        <w:t>№</w:t>
      </w:r>
      <w:r w:rsidRPr="004E6A21">
        <w:rPr>
          <w:rFonts w:ascii="Times New Roman" w:hAnsi="Times New Roman"/>
          <w:bCs/>
          <w:sz w:val="22"/>
          <w:lang w:val="bg-BG"/>
        </w:rPr>
        <w:t xml:space="preserve"> </w:t>
      </w:r>
    </w:p>
    <w:p w:rsidR="00A440DE" w:rsidRPr="004E6A21" w:rsidRDefault="00A440DE" w:rsidP="00A440DE">
      <w:pPr>
        <w:pStyle w:val="a6"/>
        <w:spacing w:after="0" w:line="276" w:lineRule="auto"/>
        <w:rPr>
          <w:rFonts w:ascii="Times New Roman" w:eastAsia="Calibri" w:hAnsi="Times New Roman"/>
          <w:bCs/>
          <w:sz w:val="22"/>
          <w:szCs w:val="22"/>
          <w:lang w:val="en-US"/>
        </w:rPr>
      </w:pPr>
      <w:r w:rsidRPr="004E6A21">
        <w:rPr>
          <w:rFonts w:ascii="Times New Roman" w:eastAsia="Calibri" w:hAnsi="Times New Roman"/>
          <w:bCs/>
          <w:sz w:val="22"/>
          <w:szCs w:val="22"/>
          <w:lang w:val="ru-RU"/>
        </w:rPr>
        <w:t>Дата:</w:t>
      </w:r>
    </w:p>
    <w:p w:rsidR="00A440DE" w:rsidRPr="00565059" w:rsidRDefault="00A440DE" w:rsidP="00A440DE">
      <w:pPr>
        <w:pStyle w:val="a6"/>
        <w:spacing w:after="0" w:line="276" w:lineRule="auto"/>
        <w:rPr>
          <w:rFonts w:ascii="Times New Roman" w:eastAsia="Calibri" w:hAnsi="Times New Roman"/>
          <w:bCs/>
          <w:sz w:val="22"/>
          <w:szCs w:val="22"/>
          <w:lang w:val="en-US"/>
        </w:rPr>
      </w:pPr>
    </w:p>
    <w:p w:rsidR="00A440DE" w:rsidRPr="00E14B6C" w:rsidRDefault="00A440DE" w:rsidP="004E6A21">
      <w:pPr>
        <w:spacing w:after="0" w:line="360" w:lineRule="auto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ДО</w:t>
      </w:r>
    </w:p>
    <w:p w:rsidR="00A440DE" w:rsidRPr="00E14B6C" w:rsidRDefault="008D535B" w:rsidP="004E6A21">
      <w:pPr>
        <w:spacing w:after="0" w:line="360" w:lineRule="auto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НАЧАЛНИЦИТЕ</w:t>
      </w:r>
    </w:p>
    <w:p w:rsidR="00A440DE" w:rsidRPr="00E14B6C" w:rsidRDefault="008D535B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НА РЕГИОНАЛНИ УПРАВЛЕНИЯ НА ОБРАЗОВАНИЕТО</w:t>
      </w:r>
    </w:p>
    <w:p w:rsidR="00D84A34" w:rsidRPr="00E14B6C" w:rsidRDefault="001A60A3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ОБЛАСТ БЛАГОЕВГРАД,</w:t>
      </w:r>
      <w:r w:rsidR="00D84A34" w:rsidRPr="00E14B6C">
        <w:rPr>
          <w:rFonts w:ascii="Times New Roman" w:hAnsi="Times New Roman"/>
          <w:b/>
          <w:sz w:val="22"/>
          <w:lang w:val="bg-BG"/>
        </w:rPr>
        <w:t xml:space="preserve"> ОБЛАСТ БУРГАС, ОБЛАСТ ВАРНА, </w:t>
      </w:r>
    </w:p>
    <w:p w:rsidR="00A440DE" w:rsidRPr="00E14B6C" w:rsidRDefault="00D84A34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ОБЛАСТ ВЕЛИКО ТЪРНОВО, ОБЛАСТ ВИДИН, ОБЛАСТ ВРАЦА,</w:t>
      </w:r>
      <w:r w:rsidR="00E60E53" w:rsidRPr="00E14B6C">
        <w:rPr>
          <w:rFonts w:ascii="Times New Roman" w:hAnsi="Times New Roman"/>
          <w:b/>
          <w:sz w:val="22"/>
          <w:lang w:val="bg-BG"/>
        </w:rPr>
        <w:t xml:space="preserve"> ОБЛАСТ ГАБРОВО, </w:t>
      </w:r>
    </w:p>
    <w:p w:rsidR="00D84A34" w:rsidRPr="00E14B6C" w:rsidRDefault="00E60E53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ОБЛАСТ ДОБРИЧ, ОБЛАСТ КЪРДЖАЛИ, ОБЛАСТ КЮСТЕНДИЛ, ОБЛАСТ ЛОВЕЧ,</w:t>
      </w:r>
    </w:p>
    <w:p w:rsidR="00E60E53" w:rsidRPr="00E14B6C" w:rsidRDefault="00E60E53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ОБЛАСТ МОНТАНА, ОБЛАСТ ПАЗАРДЖИК, ОБЛАСТ ПЕРНИК, ОБЛАСТ ПЛЕВЕН,</w:t>
      </w:r>
    </w:p>
    <w:p w:rsidR="00E60E53" w:rsidRPr="00E14B6C" w:rsidRDefault="00E60E53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ОБЛАСТ ПЛОВДИВ, ОБЛАСТ РАЗГРАД, ОБЛАСТ РУСЕ, ОБЛАСТ СИЛИСТРА,</w:t>
      </w:r>
    </w:p>
    <w:p w:rsidR="00E60E53" w:rsidRPr="00E14B6C" w:rsidRDefault="00E60E53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 xml:space="preserve">ОБЛАСТ СЛИВЕН, ОБЛАСТ СМОЛЯН, </w:t>
      </w:r>
      <w:r w:rsidR="00E14B6C" w:rsidRPr="00E14B6C">
        <w:rPr>
          <w:rFonts w:ascii="Times New Roman" w:hAnsi="Times New Roman"/>
          <w:b/>
          <w:sz w:val="22"/>
          <w:lang w:val="bg-BG"/>
        </w:rPr>
        <w:t xml:space="preserve">ОБЛАСТ СОФИЯ - ГРАД, ОБЛАСТ СОФИЯ – РЕГИОН, ОБЛАСТ ТЪРГОВИЩЕ, ОБЛАСТ ХАСКОВО, ОБЛАСТ ШУМЕН, </w:t>
      </w:r>
    </w:p>
    <w:p w:rsidR="00E14B6C" w:rsidRPr="00E14B6C" w:rsidRDefault="00E14B6C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E14B6C">
        <w:rPr>
          <w:rFonts w:ascii="Times New Roman" w:hAnsi="Times New Roman"/>
          <w:b/>
          <w:sz w:val="22"/>
          <w:lang w:val="bg-BG"/>
        </w:rPr>
        <w:t>ОБЛАСТ ЯМБОЛ</w:t>
      </w:r>
    </w:p>
    <w:p w:rsidR="00E14B6C" w:rsidRPr="004E6A21" w:rsidRDefault="00E14B6C" w:rsidP="004E6A21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</w:p>
    <w:p w:rsidR="00A440DE" w:rsidRPr="00522280" w:rsidRDefault="00A440DE" w:rsidP="004E6A21">
      <w:pPr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val="bg-BG"/>
        </w:rPr>
      </w:pPr>
      <w:r w:rsidRPr="004E6A21">
        <w:rPr>
          <w:rFonts w:ascii="Times New Roman" w:hAnsi="Times New Roman"/>
          <w:b/>
          <w:sz w:val="22"/>
          <w:u w:val="single"/>
          <w:lang w:val="bg-BG"/>
        </w:rPr>
        <w:t>ОТНОСНО</w:t>
      </w:r>
      <w:r w:rsidRPr="004E6A21">
        <w:rPr>
          <w:rFonts w:ascii="Times New Roman" w:hAnsi="Times New Roman"/>
          <w:bCs/>
          <w:sz w:val="22"/>
          <w:lang w:val="bg-BG"/>
        </w:rPr>
        <w:t xml:space="preserve">: </w:t>
      </w:r>
      <w:r w:rsidR="008163F3" w:rsidRPr="00522280">
        <w:rPr>
          <w:rFonts w:ascii="Times New Roman" w:hAnsi="Times New Roman"/>
          <w:bCs/>
          <w:i/>
          <w:sz w:val="24"/>
          <w:szCs w:val="24"/>
          <w:lang w:val="bg-BG"/>
        </w:rPr>
        <w:t>постъпило писмо в РУО-Стара Загора</w:t>
      </w:r>
      <w:r w:rsidR="008163F3" w:rsidRPr="005222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от г-жа Славейка Проданова</w:t>
      </w:r>
      <w:r w:rsidR="00861279" w:rsidRPr="005222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, </w:t>
      </w:r>
      <w:r w:rsidR="008163F3" w:rsidRPr="005222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директор на </w:t>
      </w:r>
      <w:r w:rsidR="008163F3" w:rsidRPr="0052228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IX </w:t>
      </w:r>
      <w:r w:rsidR="008163F3" w:rsidRPr="005222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ОУ „Веселин Ханчев“, гр. Стара Загора за подпомагане на лечението на болно дете, което се нуждае от средства за лечение</w:t>
      </w:r>
    </w:p>
    <w:p w:rsidR="008D3238" w:rsidRPr="004E6A21" w:rsidRDefault="008D3238" w:rsidP="004E6A21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2"/>
          <w:lang w:val="bg-BG"/>
        </w:rPr>
      </w:pPr>
      <w:bookmarkStart w:id="0" w:name="_GoBack"/>
      <w:bookmarkEnd w:id="0"/>
    </w:p>
    <w:p w:rsidR="005016EF" w:rsidRPr="00522280" w:rsidRDefault="008D3238" w:rsidP="004E6A21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22280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УВАЖАЕМА/УВАЖАЕМИ</w:t>
      </w:r>
      <w:r w:rsidR="00A440DE" w:rsidRPr="005222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14B6C" w:rsidRPr="00522280">
        <w:rPr>
          <w:rFonts w:ascii="Times New Roman" w:hAnsi="Times New Roman"/>
          <w:b/>
          <w:color w:val="000000"/>
          <w:sz w:val="24"/>
          <w:szCs w:val="24"/>
          <w:lang w:val="bg-BG"/>
        </w:rPr>
        <w:t>ГОСПОЖО/ГОСПОДИН НАЧАЛНИК</w:t>
      </w:r>
      <w:r w:rsidR="00A440DE" w:rsidRPr="00522280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861279" w:rsidRPr="00522280" w:rsidRDefault="005016EF" w:rsidP="004E6A21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222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8163F3" w:rsidRPr="00E14B6C" w:rsidRDefault="008163F3" w:rsidP="00E14B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E14B6C">
        <w:rPr>
          <w:rFonts w:ascii="Times New Roman" w:hAnsi="Times New Roman"/>
          <w:sz w:val="24"/>
          <w:szCs w:val="24"/>
          <w:lang w:val="ru-RU"/>
        </w:rPr>
        <w:t xml:space="preserve">В РУО – </w:t>
      </w:r>
      <w:r w:rsidR="00E845DF">
        <w:rPr>
          <w:rFonts w:ascii="Times New Roman" w:hAnsi="Times New Roman"/>
          <w:sz w:val="24"/>
          <w:szCs w:val="24"/>
          <w:lang w:val="ru-RU"/>
        </w:rPr>
        <w:t xml:space="preserve">Стара </w:t>
      </w:r>
      <w:proofErr w:type="spellStart"/>
      <w:r w:rsidR="00E845DF">
        <w:rPr>
          <w:rFonts w:ascii="Times New Roman" w:hAnsi="Times New Roman"/>
          <w:sz w:val="24"/>
          <w:szCs w:val="24"/>
          <w:lang w:val="ru-RU"/>
        </w:rPr>
        <w:t>Загора</w:t>
      </w:r>
      <w:proofErr w:type="spellEnd"/>
      <w:r w:rsidR="00E845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5DF">
        <w:rPr>
          <w:rFonts w:ascii="Times New Roman" w:hAnsi="Times New Roman"/>
          <w:sz w:val="24"/>
          <w:szCs w:val="24"/>
          <w:lang w:val="ru-RU"/>
        </w:rPr>
        <w:t>постъпи</w:t>
      </w:r>
      <w:proofErr w:type="spellEnd"/>
      <w:r w:rsidR="00E845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5DF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E845D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845DF">
        <w:rPr>
          <w:rFonts w:ascii="Times New Roman" w:hAnsi="Times New Roman"/>
          <w:sz w:val="24"/>
          <w:szCs w:val="24"/>
          <w:lang w:val="ru-RU"/>
        </w:rPr>
        <w:t>регистрирано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. № РД-16-1986 от 16.03.2021 г., в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отправя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91C65" w:rsidRPr="00E14B6C">
        <w:rPr>
          <w:rFonts w:ascii="Times New Roman" w:hAnsi="Times New Roman"/>
          <w:sz w:val="24"/>
          <w:szCs w:val="24"/>
          <w:lang w:val="ru-RU"/>
        </w:rPr>
        <w:t>призив</w:t>
      </w:r>
      <w:proofErr w:type="spellEnd"/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91C65" w:rsidRPr="00E14B6C">
        <w:rPr>
          <w:rFonts w:ascii="Times New Roman" w:hAnsi="Times New Roman"/>
          <w:sz w:val="24"/>
          <w:szCs w:val="24"/>
          <w:lang w:val="ru-RU"/>
        </w:rPr>
        <w:t>набиране</w:t>
      </w:r>
      <w:proofErr w:type="spellEnd"/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на средства </w:t>
      </w:r>
      <w:r w:rsidR="00293427" w:rsidRPr="00E14B6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gramStart"/>
      <w:r w:rsidR="005016EF" w:rsidRPr="00E14B6C">
        <w:rPr>
          <w:rFonts w:ascii="Times New Roman" w:hAnsi="Times New Roman"/>
          <w:sz w:val="24"/>
          <w:szCs w:val="24"/>
          <w:lang w:val="ru-RU"/>
        </w:rPr>
        <w:t>Ромина</w:t>
      </w:r>
      <w:proofErr w:type="gramEnd"/>
      <w:r w:rsidR="005016EF"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16EF" w:rsidRPr="00E14B6C">
        <w:rPr>
          <w:rFonts w:ascii="Times New Roman" w:hAnsi="Times New Roman"/>
          <w:sz w:val="24"/>
          <w:szCs w:val="24"/>
          <w:lang w:val="ru-RU"/>
        </w:rPr>
        <w:t>Нончева</w:t>
      </w:r>
      <w:proofErr w:type="spellEnd"/>
      <w:r w:rsidR="005016EF" w:rsidRPr="00E14B6C">
        <w:rPr>
          <w:rFonts w:ascii="Times New Roman" w:hAnsi="Times New Roman"/>
          <w:sz w:val="24"/>
          <w:szCs w:val="24"/>
          <w:lang w:val="ru-RU"/>
        </w:rPr>
        <w:t>,</w:t>
      </w:r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91C65" w:rsidRPr="00E14B6C">
        <w:rPr>
          <w:rFonts w:ascii="Times New Roman" w:hAnsi="Times New Roman"/>
          <w:sz w:val="24"/>
          <w:szCs w:val="24"/>
          <w:lang w:val="ru-RU"/>
        </w:rPr>
        <w:t>ученичка</w:t>
      </w:r>
      <w:proofErr w:type="spellEnd"/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791C65" w:rsidRPr="00E14B6C">
        <w:rPr>
          <w:rFonts w:ascii="Times New Roman" w:hAnsi="Times New Roman"/>
          <w:sz w:val="24"/>
          <w:szCs w:val="24"/>
          <w:lang w:val="ru-RU"/>
        </w:rPr>
        <w:t>втори</w:t>
      </w:r>
      <w:proofErr w:type="spellEnd"/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91C65" w:rsidRPr="00E14B6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791C65" w:rsidRPr="00E14B6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91C65" w:rsidRPr="00E14B6C">
        <w:rPr>
          <w:rFonts w:ascii="Times New Roman" w:hAnsi="Times New Roman"/>
          <w:sz w:val="24"/>
          <w:szCs w:val="24"/>
          <w:lang w:val="en-US"/>
        </w:rPr>
        <w:t xml:space="preserve">IX </w:t>
      </w:r>
      <w:r w:rsidR="00791C65" w:rsidRPr="00E14B6C">
        <w:rPr>
          <w:rFonts w:ascii="Times New Roman" w:hAnsi="Times New Roman"/>
          <w:sz w:val="24"/>
          <w:szCs w:val="24"/>
          <w:lang w:val="bg-BG"/>
        </w:rPr>
        <w:t>ОУ „Веселин Ханчев“, гр. Стара Загора, която е с тежко онкологично заболяване.</w:t>
      </w:r>
    </w:p>
    <w:p w:rsidR="005016EF" w:rsidRPr="00E14B6C" w:rsidRDefault="005016EF" w:rsidP="00E14B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Организирани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различни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благотворителни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инциативи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4B6C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E14B6C">
        <w:rPr>
          <w:rFonts w:ascii="Times New Roman" w:hAnsi="Times New Roman"/>
          <w:sz w:val="24"/>
          <w:szCs w:val="24"/>
          <w:lang w:val="ru-RU"/>
        </w:rPr>
        <w:t xml:space="preserve"> страна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учителите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училището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събиране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средства за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подпомагане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лечението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детето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невъзможност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от страна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майката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ученичката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етап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разкрие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специална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дарителска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сметка за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набиране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средства за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лечението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детето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отправя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призив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E14B6C">
        <w:rPr>
          <w:rFonts w:ascii="Times New Roman" w:hAnsi="Times New Roman"/>
          <w:sz w:val="24"/>
          <w:szCs w:val="24"/>
          <w:lang w:val="ru-RU"/>
        </w:rPr>
        <w:t>помощ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E14B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подкрепа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от страна на директора и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учителите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4B6C">
        <w:rPr>
          <w:rFonts w:ascii="Times New Roman" w:hAnsi="Times New Roman"/>
          <w:sz w:val="24"/>
          <w:szCs w:val="24"/>
          <w:lang w:val="ru-RU"/>
        </w:rPr>
        <w:t>училището</w:t>
      </w:r>
      <w:proofErr w:type="spellEnd"/>
      <w:r w:rsidRPr="00E14B6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3318B" w:rsidRPr="00E14B6C" w:rsidRDefault="005016EF" w:rsidP="00E14B6C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14B6C">
        <w:rPr>
          <w:rFonts w:ascii="Times New Roman" w:hAnsi="Times New Roman"/>
          <w:bCs/>
          <w:sz w:val="24"/>
          <w:szCs w:val="24"/>
          <w:lang w:val="bg-BG"/>
        </w:rPr>
        <w:t xml:space="preserve">При проява на състрадателност и милосърдие </w:t>
      </w:r>
      <w:r w:rsidR="00BA582E" w:rsidRPr="00E14B6C">
        <w:rPr>
          <w:rFonts w:ascii="Times New Roman" w:hAnsi="Times New Roman"/>
          <w:bCs/>
          <w:sz w:val="24"/>
          <w:szCs w:val="24"/>
          <w:lang w:val="bg-BG"/>
        </w:rPr>
        <w:t xml:space="preserve">от Ваша страна </w:t>
      </w:r>
      <w:r w:rsidRPr="00E14B6C">
        <w:rPr>
          <w:rFonts w:ascii="Times New Roman" w:hAnsi="Times New Roman"/>
          <w:bCs/>
          <w:sz w:val="24"/>
          <w:szCs w:val="24"/>
          <w:lang w:val="bg-BG"/>
        </w:rPr>
        <w:t xml:space="preserve">се надявам да подкрепите </w:t>
      </w:r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 xml:space="preserve">лечението на </w:t>
      </w:r>
      <w:proofErr w:type="spellStart"/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>Ромина</w:t>
      </w:r>
      <w:proofErr w:type="spellEnd"/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>Нончева</w:t>
      </w:r>
      <w:proofErr w:type="spellEnd"/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14B6C">
        <w:rPr>
          <w:rFonts w:ascii="Times New Roman" w:hAnsi="Times New Roman"/>
          <w:bCs/>
          <w:sz w:val="24"/>
          <w:szCs w:val="24"/>
          <w:lang w:val="bg-BG"/>
        </w:rPr>
        <w:t xml:space="preserve">чрез </w:t>
      </w:r>
      <w:r w:rsidR="00DD6F47" w:rsidRPr="00E14B6C">
        <w:rPr>
          <w:rFonts w:ascii="Times New Roman" w:hAnsi="Times New Roman"/>
          <w:bCs/>
          <w:sz w:val="24"/>
          <w:szCs w:val="24"/>
          <w:lang w:val="bg-BG"/>
        </w:rPr>
        <w:t xml:space="preserve">доброволни дарения в </w:t>
      </w:r>
      <w:r w:rsidRPr="00E14B6C">
        <w:rPr>
          <w:rFonts w:ascii="Times New Roman" w:hAnsi="Times New Roman"/>
          <w:bCs/>
          <w:sz w:val="24"/>
          <w:szCs w:val="24"/>
          <w:lang w:val="bg-BG"/>
        </w:rPr>
        <w:t>дадената на този етап банкова</w:t>
      </w:r>
      <w:r w:rsidR="00FF2181" w:rsidRPr="00E14B6C">
        <w:rPr>
          <w:rFonts w:ascii="Times New Roman" w:hAnsi="Times New Roman"/>
          <w:bCs/>
          <w:sz w:val="24"/>
          <w:szCs w:val="24"/>
          <w:lang w:val="bg-BG"/>
        </w:rPr>
        <w:t xml:space="preserve"> сметка на майката</w:t>
      </w:r>
      <w:r w:rsidR="00E3318B" w:rsidRPr="00E14B6C">
        <w:rPr>
          <w:rFonts w:ascii="Times New Roman" w:hAnsi="Times New Roman"/>
          <w:bCs/>
          <w:sz w:val="24"/>
          <w:szCs w:val="24"/>
          <w:lang w:val="bg-BG"/>
        </w:rPr>
        <w:t xml:space="preserve">. Очаквам да запознаете с текста на писмото </w:t>
      </w:r>
      <w:r w:rsidR="00A51071">
        <w:rPr>
          <w:rFonts w:ascii="Times New Roman" w:hAnsi="Times New Roman"/>
          <w:bCs/>
          <w:sz w:val="24"/>
          <w:szCs w:val="24"/>
          <w:lang w:val="bg-BG"/>
        </w:rPr>
        <w:t xml:space="preserve">директорите на </w:t>
      </w:r>
      <w:r w:rsidR="00A51071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училищата и детските градини, както и </w:t>
      </w:r>
      <w:r w:rsidR="00E3318B" w:rsidRPr="00E14B6C">
        <w:rPr>
          <w:rFonts w:ascii="Times New Roman" w:hAnsi="Times New Roman"/>
          <w:bCs/>
          <w:sz w:val="24"/>
          <w:szCs w:val="24"/>
          <w:lang w:val="bg-BG"/>
        </w:rPr>
        <w:t>педагогическите специалисти, които при добро желание също могат да подкрепят набирането на средс</w:t>
      </w:r>
      <w:r w:rsidR="004D7A89" w:rsidRPr="00E14B6C">
        <w:rPr>
          <w:rFonts w:ascii="Times New Roman" w:hAnsi="Times New Roman"/>
          <w:bCs/>
          <w:sz w:val="24"/>
          <w:szCs w:val="24"/>
          <w:lang w:val="bg-BG"/>
        </w:rPr>
        <w:t>т</w:t>
      </w:r>
      <w:r w:rsidR="00E3318B" w:rsidRPr="00E14B6C">
        <w:rPr>
          <w:rFonts w:ascii="Times New Roman" w:hAnsi="Times New Roman"/>
          <w:bCs/>
          <w:sz w:val="24"/>
          <w:szCs w:val="24"/>
          <w:lang w:val="bg-BG"/>
        </w:rPr>
        <w:t xml:space="preserve">ва за лечението на </w:t>
      </w:r>
      <w:proofErr w:type="spellStart"/>
      <w:r w:rsidR="00E3318B" w:rsidRPr="00E14B6C">
        <w:rPr>
          <w:rFonts w:ascii="Times New Roman" w:hAnsi="Times New Roman"/>
          <w:bCs/>
          <w:sz w:val="24"/>
          <w:szCs w:val="24"/>
          <w:lang w:val="bg-BG"/>
        </w:rPr>
        <w:t>Ромина</w:t>
      </w:r>
      <w:proofErr w:type="spellEnd"/>
      <w:r w:rsidR="00E3318B" w:rsidRPr="00E14B6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293427" w:rsidRPr="00E14B6C">
        <w:rPr>
          <w:rFonts w:ascii="Times New Roman" w:hAnsi="Times New Roman"/>
          <w:bCs/>
          <w:sz w:val="24"/>
          <w:szCs w:val="24"/>
          <w:lang w:val="bg-BG"/>
        </w:rPr>
        <w:t>Нончева</w:t>
      </w:r>
      <w:proofErr w:type="spellEnd"/>
      <w:r w:rsidR="00293427" w:rsidRPr="00E14B6C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293427" w:rsidRPr="00E14B6C" w:rsidRDefault="00293427" w:rsidP="00E14B6C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14B6C">
        <w:rPr>
          <w:rFonts w:ascii="Times New Roman" w:hAnsi="Times New Roman"/>
          <w:bCs/>
          <w:sz w:val="24"/>
          <w:szCs w:val="24"/>
          <w:lang w:val="bg-BG"/>
        </w:rPr>
        <w:t xml:space="preserve">Предоставената от директора на </w:t>
      </w:r>
      <w:r w:rsidRPr="00E14B6C">
        <w:rPr>
          <w:rFonts w:ascii="Times New Roman" w:hAnsi="Times New Roman"/>
          <w:sz w:val="24"/>
          <w:szCs w:val="24"/>
          <w:lang w:val="en-US"/>
        </w:rPr>
        <w:t xml:space="preserve">IX </w:t>
      </w:r>
      <w:r w:rsidRPr="00E14B6C">
        <w:rPr>
          <w:rFonts w:ascii="Times New Roman" w:hAnsi="Times New Roman"/>
          <w:sz w:val="24"/>
          <w:szCs w:val="24"/>
          <w:lang w:val="bg-BG"/>
        </w:rPr>
        <w:t xml:space="preserve">ОУ „Веселин Ханчев“, гр. Стара Загора банкова сметка </w:t>
      </w:r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 следната: Деяна Белчева </w:t>
      </w:r>
      <w:proofErr w:type="spellStart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>Нончева</w:t>
      </w:r>
      <w:proofErr w:type="spellEnd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14B6C">
        <w:rPr>
          <w:rFonts w:ascii="Times New Roman" w:hAnsi="Times New Roman"/>
          <w:color w:val="000000" w:themeColor="text1"/>
          <w:sz w:val="24"/>
          <w:szCs w:val="24"/>
          <w:lang w:val="en-US"/>
        </w:rPr>
        <w:t>IBAN</w:t>
      </w:r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Pr="00E14B6C">
        <w:rPr>
          <w:rFonts w:ascii="Times New Roman" w:hAnsi="Times New Roman"/>
          <w:color w:val="000000" w:themeColor="text1"/>
          <w:sz w:val="24"/>
          <w:szCs w:val="24"/>
          <w:lang w:val="en-US"/>
        </w:rPr>
        <w:t>BG93BPBI79352053555103</w:t>
      </w:r>
    </w:p>
    <w:p w:rsidR="004E6A21" w:rsidRPr="00E14B6C" w:rsidRDefault="00293427" w:rsidP="00E14B6C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Основание за превода да се вписва „дарение за лечението на </w:t>
      </w:r>
      <w:proofErr w:type="spellStart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>Ромина</w:t>
      </w:r>
      <w:proofErr w:type="spellEnd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>Нончева</w:t>
      </w:r>
      <w:proofErr w:type="spellEnd"/>
      <w:r w:rsidRPr="00E14B6C">
        <w:rPr>
          <w:rFonts w:ascii="Times New Roman" w:hAnsi="Times New Roman"/>
          <w:color w:val="000000" w:themeColor="text1"/>
          <w:sz w:val="24"/>
          <w:szCs w:val="24"/>
          <w:lang w:val="bg-BG"/>
        </w:rPr>
        <w:t>“.</w:t>
      </w:r>
    </w:p>
    <w:p w:rsidR="004E6A21" w:rsidRPr="004E6A21" w:rsidRDefault="004E6A21" w:rsidP="004E6A21">
      <w:pPr>
        <w:spacing w:after="0"/>
        <w:ind w:firstLine="540"/>
        <w:jc w:val="both"/>
        <w:rPr>
          <w:rFonts w:ascii="Times New Roman" w:hAnsi="Times New Roman"/>
          <w:bCs/>
          <w:color w:val="FF0000"/>
          <w:sz w:val="22"/>
          <w:lang w:val="bg-BG"/>
        </w:rPr>
      </w:pPr>
    </w:p>
    <w:p w:rsidR="002C10C3" w:rsidRPr="00FA4098" w:rsidRDefault="002C10C3" w:rsidP="002C10C3">
      <w:pPr>
        <w:pStyle w:val="2"/>
        <w:tabs>
          <w:tab w:val="left" w:pos="5040"/>
        </w:tabs>
        <w:ind w:firstLine="0"/>
      </w:pPr>
      <w:r>
        <w:t>С уважение,</w:t>
      </w:r>
    </w:p>
    <w:p w:rsidR="002C10C3" w:rsidRPr="00343003" w:rsidRDefault="002C10C3" w:rsidP="002C10C3">
      <w:pPr>
        <w:spacing w:after="0" w:line="360" w:lineRule="auto"/>
        <w:ind w:right="96"/>
        <w:rPr>
          <w:rFonts w:ascii="Times New Roman" w:hAnsi="Times New Roman"/>
          <w:color w:val="000000"/>
          <w:szCs w:val="20"/>
        </w:rPr>
      </w:pPr>
    </w:p>
    <w:p w:rsidR="002C10C3" w:rsidRPr="008F3321" w:rsidRDefault="00522280" w:rsidP="002C10C3">
      <w:pPr>
        <w:spacing w:after="0" w:line="360" w:lineRule="auto"/>
        <w:jc w:val="both"/>
        <w:rPr>
          <w:rFonts w:ascii="Times New Roman" w:hAnsi="Times New Roman"/>
          <w:color w:val="FFFFFF"/>
          <w:sz w:val="22"/>
          <w:lang w:val="bg-BG"/>
        </w:rPr>
      </w:pPr>
      <w:r>
        <w:rPr>
          <w:rFonts w:ascii="Times New Roman" w:hAnsi="Times New Roman"/>
          <w:color w:val="FFFFFF"/>
          <w:sz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15pt;height:95.85pt">
            <v:imagedata r:id="rId9" o:title=""/>
            <o:lock v:ext="edit" ungrouping="t" rotation="t" cropping="t" verticies="t" text="t" grouping="t"/>
            <o:signatureline v:ext="edit" id="{CCEEBCE0-6F87-45CC-8470-32FFE470BCB0}" provid="{00000000-0000-0000-0000-000000000000}" o:suggestedsigner="Татяна Димитрова" o:suggestedsigner2="Началник на РУО-Стара Загора" issignatureline="t"/>
          </v:shape>
        </w:pict>
      </w:r>
    </w:p>
    <w:sectPr w:rsidR="002C10C3" w:rsidRPr="008F3321" w:rsidSect="00A86FD3">
      <w:footerReference w:type="default" r:id="rId10"/>
      <w:pgSz w:w="11906" w:h="16838" w:code="9"/>
      <w:pgMar w:top="1134" w:right="1134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E4" w:rsidRDefault="00DC5DE4">
      <w:r>
        <w:separator/>
      </w:r>
    </w:p>
  </w:endnote>
  <w:endnote w:type="continuationSeparator" w:id="0">
    <w:p w:rsidR="00DC5DE4" w:rsidRDefault="00D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C3" w:rsidRDefault="004915C3" w:rsidP="004915C3">
    <w:pPr>
      <w:pStyle w:val="7"/>
      <w:pBdr>
        <w:top w:val="single" w:sz="4" w:space="1" w:color="auto"/>
      </w:pBdr>
      <w:spacing w:before="120" w:line="240" w:lineRule="exact"/>
      <w:ind w:right="360"/>
      <w:rPr>
        <w:rFonts w:ascii="Times New Roman" w:hAnsi="Times New Roman"/>
        <w:b/>
        <w:color w:val="808080"/>
        <w:sz w:val="20"/>
      </w:rPr>
    </w:pPr>
    <w:r>
      <w:rPr>
        <w:b/>
        <w:color w:val="808080"/>
        <w:sz w:val="20"/>
      </w:rPr>
      <w:sym w:font="Wingdings" w:char="F02A"/>
    </w:r>
    <w:r>
      <w:rPr>
        <w:b/>
        <w:color w:val="808080"/>
        <w:sz w:val="20"/>
      </w:rPr>
      <w:t xml:space="preserve"> </w:t>
    </w:r>
    <w:r>
      <w:rPr>
        <w:rFonts w:ascii="Times New Roman" w:hAnsi="Times New Roman"/>
        <w:b/>
        <w:color w:val="808080"/>
        <w:sz w:val="20"/>
      </w:rPr>
      <w:t xml:space="preserve">6000,  гр. Стара Загора, </w:t>
    </w:r>
    <w:r>
      <w:rPr>
        <w:rFonts w:ascii="Times New Roman" w:hAnsi="Times New Roman"/>
        <w:b/>
        <w:color w:val="808080"/>
        <w:sz w:val="20"/>
        <w:lang w:val="en-US"/>
      </w:rPr>
      <w:t xml:space="preserve"> </w:t>
    </w:r>
    <w:r>
      <w:rPr>
        <w:rFonts w:ascii="Times New Roman" w:hAnsi="Times New Roman"/>
        <w:b/>
        <w:color w:val="808080"/>
        <w:sz w:val="20"/>
      </w:rPr>
      <w:t>ул. „</w:t>
    </w:r>
    <w:proofErr w:type="spellStart"/>
    <w:r>
      <w:rPr>
        <w:rFonts w:ascii="Times New Roman" w:hAnsi="Times New Roman"/>
        <w:b/>
        <w:color w:val="808080"/>
        <w:sz w:val="20"/>
      </w:rPr>
      <w:t>Барейро</w:t>
    </w:r>
    <w:proofErr w:type="spellEnd"/>
    <w:r>
      <w:rPr>
        <w:rFonts w:ascii="Times New Roman" w:hAnsi="Times New Roman"/>
        <w:b/>
        <w:color w:val="808080"/>
        <w:sz w:val="20"/>
      </w:rPr>
      <w:t xml:space="preserve">“  № 9                </w:t>
    </w:r>
    <w:r>
      <w:rPr>
        <w:rFonts w:ascii="Times New Roman" w:hAnsi="Times New Roman"/>
        <w:b/>
        <w:color w:val="808080"/>
        <w:sz w:val="20"/>
      </w:rPr>
      <w:sym w:font="Wingdings" w:char="F028"/>
    </w:r>
    <w:r>
      <w:rPr>
        <w:rFonts w:ascii="Times New Roman" w:hAnsi="Times New Roman"/>
        <w:b/>
        <w:color w:val="808080"/>
        <w:sz w:val="20"/>
      </w:rPr>
      <w:t xml:space="preserve"> тел:  042 / 252129;  621958</w:t>
    </w:r>
    <w:r w:rsidR="00B27FD8">
      <w:rPr>
        <w:rFonts w:ascii="Times New Roman" w:hAnsi="Times New Roman"/>
        <w:b/>
        <w:color w:val="808080"/>
        <w:sz w:val="20"/>
      </w:rPr>
      <w:t>; 621957</w:t>
    </w:r>
  </w:p>
  <w:p w:rsidR="004915C3" w:rsidRDefault="004915C3" w:rsidP="004915C3">
    <w:pPr>
      <w:spacing w:after="0" w:line="240" w:lineRule="exact"/>
      <w:rPr>
        <w:rFonts w:ascii="Times New Roman" w:hAnsi="Times New Roman"/>
        <w:color w:val="808080"/>
        <w:lang w:val="bg-BG"/>
      </w:rPr>
    </w:pPr>
    <w:r>
      <w:rPr>
        <w:rFonts w:ascii="Times New Roman" w:hAnsi="Times New Roman"/>
        <w:b/>
        <w:color w:val="808080"/>
      </w:rPr>
      <w:sym w:font="Wingdings" w:char="F028"/>
    </w:r>
    <w:r>
      <w:rPr>
        <w:rFonts w:ascii="Times New Roman" w:hAnsi="Times New Roman"/>
        <w:b/>
        <w:color w:val="808080"/>
        <w:lang w:val="bg-BG"/>
      </w:rPr>
      <w:t xml:space="preserve">  042 / </w:t>
    </w:r>
    <w:r w:rsidRPr="006D0BE5">
      <w:rPr>
        <w:rFonts w:ascii="Times New Roman" w:hAnsi="Times New Roman"/>
        <w:b/>
        <w:color w:val="808080"/>
        <w:lang w:val="de-DE"/>
      </w:rPr>
      <w:t>25</w:t>
    </w:r>
    <w:r>
      <w:rPr>
        <w:rFonts w:ascii="Times New Roman" w:hAnsi="Times New Roman"/>
        <w:b/>
        <w:color w:val="808080"/>
        <w:lang w:val="de-DE"/>
      </w:rPr>
      <w:t>31</w:t>
    </w:r>
    <w:r w:rsidRPr="006D0BE5">
      <w:rPr>
        <w:rFonts w:ascii="Times New Roman" w:hAnsi="Times New Roman"/>
        <w:b/>
        <w:color w:val="808080"/>
        <w:lang w:val="de-DE"/>
      </w:rPr>
      <w:t>09</w:t>
    </w:r>
    <w:r>
      <w:rPr>
        <w:rFonts w:ascii="Times New Roman" w:hAnsi="Times New Roman"/>
        <w:b/>
        <w:color w:val="808080"/>
        <w:lang w:val="bg-BG"/>
      </w:rPr>
      <w:t xml:space="preserve">; </w:t>
    </w:r>
    <w:r w:rsidRPr="006D0BE5">
      <w:rPr>
        <w:rFonts w:ascii="Times New Roman" w:hAnsi="Times New Roman"/>
        <w:b/>
        <w:color w:val="808080"/>
        <w:lang w:val="de-DE"/>
      </w:rPr>
      <w:t xml:space="preserve"> </w:t>
    </w:r>
    <w:r w:rsidR="00B27FD8">
      <w:rPr>
        <w:rFonts w:ascii="Times New Roman" w:hAnsi="Times New Roman"/>
        <w:b/>
        <w:color w:val="808080"/>
        <w:lang w:val="de-DE"/>
      </w:rPr>
      <w:t xml:space="preserve">253114;   621956; </w:t>
    </w:r>
    <w:r>
      <w:rPr>
        <w:rFonts w:ascii="Times New Roman" w:hAnsi="Times New Roman"/>
        <w:b/>
        <w:color w:val="808080"/>
        <w:lang w:val="bg-BG"/>
      </w:rPr>
      <w:t xml:space="preserve">603901    </w:t>
    </w:r>
    <w:r>
      <w:rPr>
        <w:rFonts w:ascii="Times New Roman" w:hAnsi="Times New Roman"/>
        <w:b/>
        <w:color w:val="808080"/>
        <w:lang w:val="bg-BG"/>
      </w:rPr>
      <w:tab/>
    </w:r>
    <w:r w:rsidR="00B27FD8">
      <w:rPr>
        <w:rFonts w:ascii="Times New Roman" w:hAnsi="Times New Roman"/>
        <w:b/>
        <w:color w:val="808080"/>
        <w:lang w:val="bg-BG"/>
      </w:rPr>
      <w:t xml:space="preserve">           </w:t>
    </w:r>
    <w:r>
      <w:rPr>
        <w:rFonts w:ascii="Times New Roman" w:hAnsi="Times New Roman"/>
        <w:b/>
        <w:color w:val="808080"/>
        <w:lang w:val="bg-BG"/>
      </w:rPr>
      <w:t xml:space="preserve"> </w:t>
    </w:r>
    <w:proofErr w:type="spellStart"/>
    <w:r w:rsidRPr="006D0BE5">
      <w:rPr>
        <w:rFonts w:ascii="Times New Roman" w:hAnsi="Times New Roman"/>
        <w:b/>
        <w:bCs/>
        <w:color w:val="808080"/>
        <w:lang w:val="de-DE"/>
      </w:rPr>
      <w:t>e-mail</w:t>
    </w:r>
    <w:proofErr w:type="spellEnd"/>
    <w:r w:rsidRPr="006D0BE5">
      <w:rPr>
        <w:rFonts w:ascii="Times New Roman" w:hAnsi="Times New Roman"/>
        <w:b/>
        <w:bCs/>
        <w:color w:val="808080"/>
        <w:lang w:val="de-DE"/>
      </w:rPr>
      <w:t>:</w:t>
    </w:r>
    <w:r w:rsidRPr="006D0BE5">
      <w:rPr>
        <w:rFonts w:ascii="Times New Roman" w:hAnsi="Times New Roman"/>
        <w:color w:val="808080"/>
        <w:lang w:val="de-DE"/>
      </w:rPr>
      <w:t xml:space="preserve">  </w:t>
    </w:r>
    <w:r w:rsidR="00B27FD8" w:rsidRPr="00B27FD8">
      <w:rPr>
        <w:rFonts w:ascii="Times New Roman" w:hAnsi="Times New Roman"/>
        <w:b/>
        <w:color w:val="808080"/>
        <w:lang w:val="de-DE"/>
      </w:rPr>
      <w:t>rio_stara_zagora@mon.bg</w:t>
    </w:r>
    <w:r w:rsidRPr="00957523">
      <w:rPr>
        <w:rFonts w:ascii="Times New Roman" w:hAnsi="Times New Roman"/>
        <w:b/>
        <w:color w:val="808080"/>
        <w:lang w:val="bg-BG"/>
      </w:rPr>
      <w:t xml:space="preserve">;   </w:t>
    </w:r>
    <w:r w:rsidRPr="00957523">
      <w:rPr>
        <w:rFonts w:ascii="Times New Roman" w:hAnsi="Times New Roman"/>
        <w:b/>
        <w:color w:val="808080"/>
        <w:lang w:val="en-US"/>
      </w:rPr>
      <w:t>http://ruobg.com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E4" w:rsidRDefault="00DC5DE4">
      <w:r>
        <w:separator/>
      </w:r>
    </w:p>
  </w:footnote>
  <w:footnote w:type="continuationSeparator" w:id="0">
    <w:p w:rsidR="00DC5DE4" w:rsidRDefault="00DC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9D"/>
    <w:multiLevelType w:val="hybridMultilevel"/>
    <w:tmpl w:val="DC92610A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0A4480"/>
    <w:multiLevelType w:val="hybridMultilevel"/>
    <w:tmpl w:val="03C4CFF6"/>
    <w:lvl w:ilvl="0" w:tplc="2EC6E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B4A06"/>
    <w:multiLevelType w:val="hybridMultilevel"/>
    <w:tmpl w:val="1B8E9F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A2220"/>
    <w:multiLevelType w:val="hybridMultilevel"/>
    <w:tmpl w:val="D8B4F4C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464492"/>
    <w:multiLevelType w:val="hybridMultilevel"/>
    <w:tmpl w:val="ABE28B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612A3"/>
    <w:multiLevelType w:val="hybridMultilevel"/>
    <w:tmpl w:val="335217A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087DE7"/>
    <w:multiLevelType w:val="hybridMultilevel"/>
    <w:tmpl w:val="7E56202E"/>
    <w:lvl w:ilvl="0" w:tplc="8BE65F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3386144"/>
    <w:multiLevelType w:val="hybridMultilevel"/>
    <w:tmpl w:val="7BA027CE"/>
    <w:lvl w:ilvl="0" w:tplc="8030415E">
      <w:start w:val="1"/>
      <w:numFmt w:val="decimal"/>
      <w:lvlText w:val="%1."/>
      <w:lvlJc w:val="left"/>
      <w:pPr>
        <w:tabs>
          <w:tab w:val="num" w:pos="1670"/>
        </w:tabs>
        <w:ind w:left="1670" w:hanging="93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23B45895"/>
    <w:multiLevelType w:val="hybridMultilevel"/>
    <w:tmpl w:val="4FB06B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7798C"/>
    <w:multiLevelType w:val="hybridMultilevel"/>
    <w:tmpl w:val="F8488AC0"/>
    <w:lvl w:ilvl="0" w:tplc="3572C3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406646C">
      <w:start w:val="1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24A0972"/>
    <w:multiLevelType w:val="hybridMultilevel"/>
    <w:tmpl w:val="0B10D458"/>
    <w:lvl w:ilvl="0" w:tplc="AFDE5204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9D5D71"/>
    <w:multiLevelType w:val="hybridMultilevel"/>
    <w:tmpl w:val="FADC6E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61608"/>
    <w:multiLevelType w:val="hybridMultilevel"/>
    <w:tmpl w:val="4028C5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32A6B"/>
    <w:multiLevelType w:val="hybridMultilevel"/>
    <w:tmpl w:val="1CAEB4B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AB6146F"/>
    <w:multiLevelType w:val="hybridMultilevel"/>
    <w:tmpl w:val="2B70E0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95D71"/>
    <w:multiLevelType w:val="hybridMultilevel"/>
    <w:tmpl w:val="2C02C9CA"/>
    <w:lvl w:ilvl="0" w:tplc="A000A6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6DA422C"/>
    <w:multiLevelType w:val="hybridMultilevel"/>
    <w:tmpl w:val="B4E2EA9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B77365"/>
    <w:multiLevelType w:val="hybridMultilevel"/>
    <w:tmpl w:val="FFC27C06"/>
    <w:lvl w:ilvl="0" w:tplc="B6127E68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26045BE"/>
    <w:multiLevelType w:val="hybridMultilevel"/>
    <w:tmpl w:val="9B92D5E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2706E7"/>
    <w:multiLevelType w:val="hybridMultilevel"/>
    <w:tmpl w:val="F95C069A"/>
    <w:lvl w:ilvl="0" w:tplc="0402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0">
    <w:nsid w:val="6A1855FF"/>
    <w:multiLevelType w:val="hybridMultilevel"/>
    <w:tmpl w:val="CF440E5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20"/>
  </w:num>
  <w:num w:numId="12">
    <w:abstractNumId w:val="13"/>
  </w:num>
  <w:num w:numId="13">
    <w:abstractNumId w:val="15"/>
  </w:num>
  <w:num w:numId="14">
    <w:abstractNumId w:val="9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B9"/>
    <w:rsid w:val="00005AB9"/>
    <w:rsid w:val="00006B55"/>
    <w:rsid w:val="000133D9"/>
    <w:rsid w:val="00030A29"/>
    <w:rsid w:val="00045859"/>
    <w:rsid w:val="00045AF2"/>
    <w:rsid w:val="00054407"/>
    <w:rsid w:val="00054B46"/>
    <w:rsid w:val="00064DE0"/>
    <w:rsid w:val="00070059"/>
    <w:rsid w:val="00077845"/>
    <w:rsid w:val="00081890"/>
    <w:rsid w:val="000833DB"/>
    <w:rsid w:val="000874CD"/>
    <w:rsid w:val="000878C3"/>
    <w:rsid w:val="00090817"/>
    <w:rsid w:val="000A4762"/>
    <w:rsid w:val="000B310D"/>
    <w:rsid w:val="000C72A4"/>
    <w:rsid w:val="000C7BFA"/>
    <w:rsid w:val="000D2BAD"/>
    <w:rsid w:val="000D2C03"/>
    <w:rsid w:val="000D4679"/>
    <w:rsid w:val="000D704E"/>
    <w:rsid w:val="000E2F4B"/>
    <w:rsid w:val="000F0243"/>
    <w:rsid w:val="000F7394"/>
    <w:rsid w:val="001133F0"/>
    <w:rsid w:val="00132B1B"/>
    <w:rsid w:val="00133D04"/>
    <w:rsid w:val="00152AE6"/>
    <w:rsid w:val="00185F3D"/>
    <w:rsid w:val="00192901"/>
    <w:rsid w:val="00196883"/>
    <w:rsid w:val="001A4A39"/>
    <w:rsid w:val="001A53D6"/>
    <w:rsid w:val="001A60A3"/>
    <w:rsid w:val="001B25F8"/>
    <w:rsid w:val="001B3170"/>
    <w:rsid w:val="001C1C29"/>
    <w:rsid w:val="001D44A8"/>
    <w:rsid w:val="001D6B64"/>
    <w:rsid w:val="001F7F6B"/>
    <w:rsid w:val="00223BAC"/>
    <w:rsid w:val="0022420F"/>
    <w:rsid w:val="0022487D"/>
    <w:rsid w:val="00224E7D"/>
    <w:rsid w:val="0023003D"/>
    <w:rsid w:val="00233B51"/>
    <w:rsid w:val="0024570B"/>
    <w:rsid w:val="002512F9"/>
    <w:rsid w:val="00257388"/>
    <w:rsid w:val="002611E4"/>
    <w:rsid w:val="002616B5"/>
    <w:rsid w:val="00267B7F"/>
    <w:rsid w:val="00284696"/>
    <w:rsid w:val="002849FB"/>
    <w:rsid w:val="00287A0C"/>
    <w:rsid w:val="00293427"/>
    <w:rsid w:val="0029379A"/>
    <w:rsid w:val="0029475B"/>
    <w:rsid w:val="002A7A31"/>
    <w:rsid w:val="002B1671"/>
    <w:rsid w:val="002B29D5"/>
    <w:rsid w:val="002C10C3"/>
    <w:rsid w:val="002C2704"/>
    <w:rsid w:val="002F415C"/>
    <w:rsid w:val="002F6F82"/>
    <w:rsid w:val="00303D24"/>
    <w:rsid w:val="0031271C"/>
    <w:rsid w:val="00323200"/>
    <w:rsid w:val="003235CB"/>
    <w:rsid w:val="00337A90"/>
    <w:rsid w:val="00341CB9"/>
    <w:rsid w:val="00351602"/>
    <w:rsid w:val="00352259"/>
    <w:rsid w:val="00356710"/>
    <w:rsid w:val="003927D5"/>
    <w:rsid w:val="003A09ED"/>
    <w:rsid w:val="003A503A"/>
    <w:rsid w:val="003A6E9B"/>
    <w:rsid w:val="003B0192"/>
    <w:rsid w:val="003D0668"/>
    <w:rsid w:val="003E37AA"/>
    <w:rsid w:val="003E452B"/>
    <w:rsid w:val="003F03DC"/>
    <w:rsid w:val="003F257F"/>
    <w:rsid w:val="003F393E"/>
    <w:rsid w:val="003F6EC8"/>
    <w:rsid w:val="00405C7F"/>
    <w:rsid w:val="00412AE0"/>
    <w:rsid w:val="0041610B"/>
    <w:rsid w:val="00427661"/>
    <w:rsid w:val="0043004A"/>
    <w:rsid w:val="004344DD"/>
    <w:rsid w:val="0045056C"/>
    <w:rsid w:val="00450CA2"/>
    <w:rsid w:val="00460610"/>
    <w:rsid w:val="00466F68"/>
    <w:rsid w:val="00476BA8"/>
    <w:rsid w:val="004915C3"/>
    <w:rsid w:val="004A3454"/>
    <w:rsid w:val="004B3123"/>
    <w:rsid w:val="004B69E4"/>
    <w:rsid w:val="004D5865"/>
    <w:rsid w:val="004D7A89"/>
    <w:rsid w:val="004E1A66"/>
    <w:rsid w:val="004E6A21"/>
    <w:rsid w:val="005016EF"/>
    <w:rsid w:val="00507117"/>
    <w:rsid w:val="00512A20"/>
    <w:rsid w:val="00512C66"/>
    <w:rsid w:val="00516445"/>
    <w:rsid w:val="00522280"/>
    <w:rsid w:val="005250AF"/>
    <w:rsid w:val="00546410"/>
    <w:rsid w:val="00550A53"/>
    <w:rsid w:val="00552E6A"/>
    <w:rsid w:val="005540E0"/>
    <w:rsid w:val="005648C8"/>
    <w:rsid w:val="00571F1E"/>
    <w:rsid w:val="005773AE"/>
    <w:rsid w:val="005847ED"/>
    <w:rsid w:val="00587F1C"/>
    <w:rsid w:val="00595A7C"/>
    <w:rsid w:val="005A09A4"/>
    <w:rsid w:val="005B052E"/>
    <w:rsid w:val="005B1136"/>
    <w:rsid w:val="005B46AF"/>
    <w:rsid w:val="005B4F0F"/>
    <w:rsid w:val="005B7465"/>
    <w:rsid w:val="005C3FA4"/>
    <w:rsid w:val="005E231E"/>
    <w:rsid w:val="005E5F72"/>
    <w:rsid w:val="005E6F7A"/>
    <w:rsid w:val="005F0061"/>
    <w:rsid w:val="005F641E"/>
    <w:rsid w:val="005F794B"/>
    <w:rsid w:val="00612C1A"/>
    <w:rsid w:val="006138E8"/>
    <w:rsid w:val="00615D18"/>
    <w:rsid w:val="0062233F"/>
    <w:rsid w:val="00623D29"/>
    <w:rsid w:val="00640A4A"/>
    <w:rsid w:val="00641337"/>
    <w:rsid w:val="00642AD0"/>
    <w:rsid w:val="00645020"/>
    <w:rsid w:val="00646ADB"/>
    <w:rsid w:val="00667738"/>
    <w:rsid w:val="00676F45"/>
    <w:rsid w:val="006864B5"/>
    <w:rsid w:val="00692217"/>
    <w:rsid w:val="006924E0"/>
    <w:rsid w:val="00693478"/>
    <w:rsid w:val="006A1D55"/>
    <w:rsid w:val="006A1D5B"/>
    <w:rsid w:val="006A36B6"/>
    <w:rsid w:val="006B1C24"/>
    <w:rsid w:val="006B5FA3"/>
    <w:rsid w:val="006B7991"/>
    <w:rsid w:val="006D0BE5"/>
    <w:rsid w:val="006D6DF7"/>
    <w:rsid w:val="006E66CD"/>
    <w:rsid w:val="006F1F00"/>
    <w:rsid w:val="006F26AA"/>
    <w:rsid w:val="006F446A"/>
    <w:rsid w:val="00702FE2"/>
    <w:rsid w:val="00704017"/>
    <w:rsid w:val="0070555C"/>
    <w:rsid w:val="00713972"/>
    <w:rsid w:val="007166F4"/>
    <w:rsid w:val="00724097"/>
    <w:rsid w:val="00735492"/>
    <w:rsid w:val="007410F5"/>
    <w:rsid w:val="00744397"/>
    <w:rsid w:val="00746C77"/>
    <w:rsid w:val="007527A6"/>
    <w:rsid w:val="00756747"/>
    <w:rsid w:val="00761B49"/>
    <w:rsid w:val="007644D9"/>
    <w:rsid w:val="00765086"/>
    <w:rsid w:val="0077330B"/>
    <w:rsid w:val="00786A6A"/>
    <w:rsid w:val="00791C65"/>
    <w:rsid w:val="007A2F62"/>
    <w:rsid w:val="007C0A7C"/>
    <w:rsid w:val="007C20E0"/>
    <w:rsid w:val="007C4808"/>
    <w:rsid w:val="007C75E2"/>
    <w:rsid w:val="007D1F7B"/>
    <w:rsid w:val="007D436B"/>
    <w:rsid w:val="007D50B7"/>
    <w:rsid w:val="007E3418"/>
    <w:rsid w:val="007F37AF"/>
    <w:rsid w:val="007F37CC"/>
    <w:rsid w:val="007F678D"/>
    <w:rsid w:val="008163F3"/>
    <w:rsid w:val="00820C68"/>
    <w:rsid w:val="008238BF"/>
    <w:rsid w:val="00826447"/>
    <w:rsid w:val="00826A6D"/>
    <w:rsid w:val="00836506"/>
    <w:rsid w:val="008367FD"/>
    <w:rsid w:val="008506AD"/>
    <w:rsid w:val="00851AB6"/>
    <w:rsid w:val="00851BEB"/>
    <w:rsid w:val="00861279"/>
    <w:rsid w:val="008776D9"/>
    <w:rsid w:val="00882284"/>
    <w:rsid w:val="008A009F"/>
    <w:rsid w:val="008A1B27"/>
    <w:rsid w:val="008A4A01"/>
    <w:rsid w:val="008A4A83"/>
    <w:rsid w:val="008A523A"/>
    <w:rsid w:val="008A659E"/>
    <w:rsid w:val="008B534E"/>
    <w:rsid w:val="008C4F18"/>
    <w:rsid w:val="008D3238"/>
    <w:rsid w:val="008D348E"/>
    <w:rsid w:val="008D535B"/>
    <w:rsid w:val="008E0E56"/>
    <w:rsid w:val="008E7B34"/>
    <w:rsid w:val="0090124F"/>
    <w:rsid w:val="00901A0D"/>
    <w:rsid w:val="00905BCD"/>
    <w:rsid w:val="009067AB"/>
    <w:rsid w:val="00931882"/>
    <w:rsid w:val="0093211E"/>
    <w:rsid w:val="00936276"/>
    <w:rsid w:val="0094038B"/>
    <w:rsid w:val="00953EFB"/>
    <w:rsid w:val="00973918"/>
    <w:rsid w:val="009802F6"/>
    <w:rsid w:val="00982AB8"/>
    <w:rsid w:val="00983B3B"/>
    <w:rsid w:val="00993A97"/>
    <w:rsid w:val="00997756"/>
    <w:rsid w:val="009A3F3A"/>
    <w:rsid w:val="009A4864"/>
    <w:rsid w:val="009B1A61"/>
    <w:rsid w:val="009B212C"/>
    <w:rsid w:val="009C0756"/>
    <w:rsid w:val="009C2F31"/>
    <w:rsid w:val="009C451D"/>
    <w:rsid w:val="009C76D8"/>
    <w:rsid w:val="009F0116"/>
    <w:rsid w:val="009F48BB"/>
    <w:rsid w:val="009F61C0"/>
    <w:rsid w:val="00A004B9"/>
    <w:rsid w:val="00A02034"/>
    <w:rsid w:val="00A02590"/>
    <w:rsid w:val="00A05E2A"/>
    <w:rsid w:val="00A25AD7"/>
    <w:rsid w:val="00A30B72"/>
    <w:rsid w:val="00A370F5"/>
    <w:rsid w:val="00A440DE"/>
    <w:rsid w:val="00A443F5"/>
    <w:rsid w:val="00A50D2C"/>
    <w:rsid w:val="00A51071"/>
    <w:rsid w:val="00A57A21"/>
    <w:rsid w:val="00A57DFD"/>
    <w:rsid w:val="00A6153E"/>
    <w:rsid w:val="00A62C74"/>
    <w:rsid w:val="00A62FCB"/>
    <w:rsid w:val="00A86FD3"/>
    <w:rsid w:val="00A90400"/>
    <w:rsid w:val="00A91AC1"/>
    <w:rsid w:val="00A978A4"/>
    <w:rsid w:val="00AA21B3"/>
    <w:rsid w:val="00AB0FC1"/>
    <w:rsid w:val="00AB54CC"/>
    <w:rsid w:val="00AC61F8"/>
    <w:rsid w:val="00AC685C"/>
    <w:rsid w:val="00AE60C6"/>
    <w:rsid w:val="00AE75B1"/>
    <w:rsid w:val="00AF32E9"/>
    <w:rsid w:val="00B01DE6"/>
    <w:rsid w:val="00B16083"/>
    <w:rsid w:val="00B22716"/>
    <w:rsid w:val="00B2307A"/>
    <w:rsid w:val="00B27FD8"/>
    <w:rsid w:val="00B31322"/>
    <w:rsid w:val="00B341FC"/>
    <w:rsid w:val="00B461FF"/>
    <w:rsid w:val="00B46B0C"/>
    <w:rsid w:val="00B52B48"/>
    <w:rsid w:val="00B61F95"/>
    <w:rsid w:val="00B6788E"/>
    <w:rsid w:val="00B71FD1"/>
    <w:rsid w:val="00B87125"/>
    <w:rsid w:val="00B9633C"/>
    <w:rsid w:val="00BA582E"/>
    <w:rsid w:val="00BA7858"/>
    <w:rsid w:val="00BD7F60"/>
    <w:rsid w:val="00BE1F9A"/>
    <w:rsid w:val="00BE2284"/>
    <w:rsid w:val="00BE7E37"/>
    <w:rsid w:val="00C05121"/>
    <w:rsid w:val="00C112D5"/>
    <w:rsid w:val="00C16A20"/>
    <w:rsid w:val="00C258B3"/>
    <w:rsid w:val="00C3617C"/>
    <w:rsid w:val="00C361BE"/>
    <w:rsid w:val="00C4050C"/>
    <w:rsid w:val="00C529FD"/>
    <w:rsid w:val="00C738C8"/>
    <w:rsid w:val="00C77C3D"/>
    <w:rsid w:val="00CA4090"/>
    <w:rsid w:val="00CB163A"/>
    <w:rsid w:val="00CB7DF9"/>
    <w:rsid w:val="00CC046E"/>
    <w:rsid w:val="00CD52E8"/>
    <w:rsid w:val="00CD7A58"/>
    <w:rsid w:val="00CF7018"/>
    <w:rsid w:val="00D040EB"/>
    <w:rsid w:val="00D12D87"/>
    <w:rsid w:val="00D20080"/>
    <w:rsid w:val="00D25BD7"/>
    <w:rsid w:val="00D32654"/>
    <w:rsid w:val="00D32D75"/>
    <w:rsid w:val="00D3745F"/>
    <w:rsid w:val="00D37A65"/>
    <w:rsid w:val="00D52E25"/>
    <w:rsid w:val="00D57756"/>
    <w:rsid w:val="00D75677"/>
    <w:rsid w:val="00D76A9A"/>
    <w:rsid w:val="00D84A34"/>
    <w:rsid w:val="00D96FB5"/>
    <w:rsid w:val="00DA2033"/>
    <w:rsid w:val="00DB23C4"/>
    <w:rsid w:val="00DB7A34"/>
    <w:rsid w:val="00DC02D6"/>
    <w:rsid w:val="00DC5DE4"/>
    <w:rsid w:val="00DC7FB9"/>
    <w:rsid w:val="00DD2298"/>
    <w:rsid w:val="00DD346E"/>
    <w:rsid w:val="00DD5918"/>
    <w:rsid w:val="00DD6CF3"/>
    <w:rsid w:val="00DD6F47"/>
    <w:rsid w:val="00DF0191"/>
    <w:rsid w:val="00DF6835"/>
    <w:rsid w:val="00E026A7"/>
    <w:rsid w:val="00E14B6C"/>
    <w:rsid w:val="00E1607B"/>
    <w:rsid w:val="00E177C0"/>
    <w:rsid w:val="00E17CEC"/>
    <w:rsid w:val="00E30174"/>
    <w:rsid w:val="00E32486"/>
    <w:rsid w:val="00E3318B"/>
    <w:rsid w:val="00E34CB6"/>
    <w:rsid w:val="00E537B9"/>
    <w:rsid w:val="00E57612"/>
    <w:rsid w:val="00E60E53"/>
    <w:rsid w:val="00E81A38"/>
    <w:rsid w:val="00E837A0"/>
    <w:rsid w:val="00E845DF"/>
    <w:rsid w:val="00E869FC"/>
    <w:rsid w:val="00E90D45"/>
    <w:rsid w:val="00E90EDA"/>
    <w:rsid w:val="00E91202"/>
    <w:rsid w:val="00EA3B25"/>
    <w:rsid w:val="00EA48B1"/>
    <w:rsid w:val="00EA7ABA"/>
    <w:rsid w:val="00EB599F"/>
    <w:rsid w:val="00EB696E"/>
    <w:rsid w:val="00EE4CBB"/>
    <w:rsid w:val="00EE6A0B"/>
    <w:rsid w:val="00EF1440"/>
    <w:rsid w:val="00EF21CC"/>
    <w:rsid w:val="00EF25A1"/>
    <w:rsid w:val="00F10A38"/>
    <w:rsid w:val="00F136F3"/>
    <w:rsid w:val="00F21B56"/>
    <w:rsid w:val="00F41136"/>
    <w:rsid w:val="00F53E30"/>
    <w:rsid w:val="00F658EC"/>
    <w:rsid w:val="00F74752"/>
    <w:rsid w:val="00FA2592"/>
    <w:rsid w:val="00FB2B6C"/>
    <w:rsid w:val="00FB7FAF"/>
    <w:rsid w:val="00FC7D32"/>
    <w:rsid w:val="00FE7420"/>
    <w:rsid w:val="00FF1B7A"/>
    <w:rsid w:val="00FF2181"/>
    <w:rsid w:val="00FF3362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Verdana" w:eastAsia="Calibri" w:hAnsi="Verdana"/>
      <w:szCs w:val="22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4320"/>
      </w:tabs>
      <w:spacing w:after="0" w:line="240" w:lineRule="exac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ind w:firstLine="100"/>
      <w:jc w:val="both"/>
      <w:outlineLvl w:val="1"/>
    </w:pPr>
    <w:rPr>
      <w:rFonts w:ascii="Times New Roman" w:hAnsi="Times New Roman"/>
      <w:b/>
      <w:spacing w:val="30"/>
      <w:sz w:val="24"/>
      <w:szCs w:val="24"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rFonts w:ascii="Times New Roman" w:hAnsi="Times New Roman"/>
      <w:b/>
      <w:sz w:val="24"/>
      <w:szCs w:val="24"/>
      <w:lang w:val="bg-BG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Знак Знак"/>
    <w:rPr>
      <w:rFonts w:ascii="Verdana" w:eastAsia="Calibri" w:hAnsi="Verdana"/>
      <w:szCs w:val="22"/>
      <w:lang w:val="en-GB" w:eastAsia="en-US" w:bidi="ar-SA"/>
    </w:rPr>
  </w:style>
  <w:style w:type="paragraph" w:styleId="30">
    <w:name w:val="Body Text 3"/>
    <w:basedOn w:val="a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6">
    <w:name w:val="Body Text"/>
    <w:basedOn w:val="a"/>
    <w:link w:val="a7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Indent 2"/>
    <w:basedOn w:val="a"/>
    <w:rsid w:val="00765086"/>
    <w:pPr>
      <w:spacing w:after="120" w:line="480" w:lineRule="auto"/>
      <w:ind w:left="283"/>
    </w:pPr>
  </w:style>
  <w:style w:type="paragraph" w:customStyle="1" w:styleId="Char1CharCharChar">
    <w:name w:val="Char1 Char Char Char"/>
    <w:basedOn w:val="a"/>
    <w:semiHidden/>
    <w:rsid w:val="00E17CE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a4">
    <w:name w:val="Горен колонтитул Знак"/>
    <w:link w:val="a3"/>
    <w:rsid w:val="007A2F62"/>
    <w:rPr>
      <w:rFonts w:ascii="Verdana" w:eastAsia="Calibri" w:hAnsi="Verdana"/>
      <w:szCs w:val="22"/>
      <w:lang w:val="en-GB" w:eastAsia="en-US"/>
    </w:rPr>
  </w:style>
  <w:style w:type="character" w:customStyle="1" w:styleId="70">
    <w:name w:val="Заглавие 7 Знак"/>
    <w:link w:val="7"/>
    <w:rsid w:val="004915C3"/>
    <w:rPr>
      <w:rFonts w:ascii="Arial" w:eastAsia="Times New Roman" w:hAnsi="Arial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A440DE"/>
    <w:rPr>
      <w:rFonts w:ascii="HebarU" w:eastAsia="Times New Roman" w:hAnsi="HebarU"/>
      <w:sz w:val="24"/>
      <w:lang w:eastAsia="en-US"/>
    </w:rPr>
  </w:style>
  <w:style w:type="paragraph" w:styleId="ac">
    <w:name w:val="List Paragraph"/>
    <w:basedOn w:val="a"/>
    <w:uiPriority w:val="34"/>
    <w:qFormat/>
    <w:rsid w:val="001F7F6B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2C10C3"/>
    <w:rPr>
      <w:rFonts w:eastAsia="Calibri"/>
      <w:b/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Verdana" w:eastAsia="Calibri" w:hAnsi="Verdana"/>
      <w:szCs w:val="22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4320"/>
      </w:tabs>
      <w:spacing w:after="0" w:line="240" w:lineRule="exac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ind w:firstLine="100"/>
      <w:jc w:val="both"/>
      <w:outlineLvl w:val="1"/>
    </w:pPr>
    <w:rPr>
      <w:rFonts w:ascii="Times New Roman" w:hAnsi="Times New Roman"/>
      <w:b/>
      <w:spacing w:val="30"/>
      <w:sz w:val="24"/>
      <w:szCs w:val="24"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rFonts w:ascii="Times New Roman" w:hAnsi="Times New Roman"/>
      <w:b/>
      <w:sz w:val="24"/>
      <w:szCs w:val="24"/>
      <w:lang w:val="bg-BG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Знак Знак"/>
    <w:rPr>
      <w:rFonts w:ascii="Verdana" w:eastAsia="Calibri" w:hAnsi="Verdana"/>
      <w:szCs w:val="22"/>
      <w:lang w:val="en-GB" w:eastAsia="en-US" w:bidi="ar-SA"/>
    </w:rPr>
  </w:style>
  <w:style w:type="paragraph" w:styleId="30">
    <w:name w:val="Body Text 3"/>
    <w:basedOn w:val="a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6">
    <w:name w:val="Body Text"/>
    <w:basedOn w:val="a"/>
    <w:link w:val="a7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Indent 2"/>
    <w:basedOn w:val="a"/>
    <w:rsid w:val="00765086"/>
    <w:pPr>
      <w:spacing w:after="120" w:line="480" w:lineRule="auto"/>
      <w:ind w:left="283"/>
    </w:pPr>
  </w:style>
  <w:style w:type="paragraph" w:customStyle="1" w:styleId="Char1CharCharChar">
    <w:name w:val="Char1 Char Char Char"/>
    <w:basedOn w:val="a"/>
    <w:semiHidden/>
    <w:rsid w:val="00E17CE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a4">
    <w:name w:val="Горен колонтитул Знак"/>
    <w:link w:val="a3"/>
    <w:rsid w:val="007A2F62"/>
    <w:rPr>
      <w:rFonts w:ascii="Verdana" w:eastAsia="Calibri" w:hAnsi="Verdana"/>
      <w:szCs w:val="22"/>
      <w:lang w:val="en-GB" w:eastAsia="en-US"/>
    </w:rPr>
  </w:style>
  <w:style w:type="character" w:customStyle="1" w:styleId="70">
    <w:name w:val="Заглавие 7 Знак"/>
    <w:link w:val="7"/>
    <w:rsid w:val="004915C3"/>
    <w:rPr>
      <w:rFonts w:ascii="Arial" w:eastAsia="Times New Roman" w:hAnsi="Arial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A440DE"/>
    <w:rPr>
      <w:rFonts w:ascii="HebarU" w:eastAsia="Times New Roman" w:hAnsi="HebarU"/>
      <w:sz w:val="24"/>
      <w:lang w:eastAsia="en-US"/>
    </w:rPr>
  </w:style>
  <w:style w:type="paragraph" w:styleId="ac">
    <w:name w:val="List Paragraph"/>
    <w:basedOn w:val="a"/>
    <w:uiPriority w:val="34"/>
    <w:qFormat/>
    <w:rsid w:val="001F7F6B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2C10C3"/>
    <w:rPr>
      <w:rFonts w:eastAsia="Calibri"/>
      <w:b/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gI1ZcqlNAoiCF9a5EdQs5jRbVk6+W7A7n6vKCNNZeQY=</DigestValue>
    </Reference>
    <Reference Type="http://www.w3.org/2000/09/xmldsig#Object" URI="#idOfficeObject">
      <DigestMethod Algorithm="http://www.w3.org/2001/04/xmlenc#sha256"/>
      <DigestValue>zCouTmEXY+JsC86CtDmhovyjcANtE95bnT1zaTqA9CE=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Gc/Lb/c6Xb1LmCU/nkrQwi90jAtrJE4k4ehQYAsTF8E=</DigestValue>
    </Reference>
    <Reference Type="http://www.w3.org/2000/09/xmldsig#Object" URI="#idValidSigLnImg">
      <DigestMethod Algorithm="http://www.w3.org/2001/04/xmlenc#sha256"/>
      <DigestValue>rX6xZekCcoXw/n0k7d5yHbtGpwbzskA7LKtV/yfXcRw=</DigestValue>
    </Reference>
    <Reference Type="http://www.w3.org/2000/09/xmldsig#Object" URI="#idInvalidSigLnImg">
      <DigestMethod Algorithm="http://www.w3.org/2001/04/xmlenc#sha256"/>
      <DigestValue>P+3p6nfDuxXcNBoJgMSpUffKG8A1fmpa2umqXdEo0Do=</DigestValue>
    </Reference>
  </SignedInfo>
  <SignatureValue>WDjHu0NSMWNoc1pJOiGxbN1owZLXJcNV/aXqhnrQdKCaXnW69xG60yUF88WMERX3FXKNQLov3nT2
zoT/eWgKciYiSJlHajjgUM9EE5mo84R4fAyGuG3bjyOij8AMybasgrE/k2zR5ZVS8obDOF6HCJuU
qr23rMWjcPgfgkQmXoQhJmMfW2qBpslcVAiVh38yPWUjmaIWzmDIZ6I5nLoODfsYhQJ8JGcHZNa6
XhlW8mszwJM2T7QD73A36brWJmNTb6dnJL6VUKhNjY+E18w5sgrCLFp2bZHWxV4g/tM/RyfpFpa5
wpwv6cVQQdWTzdwFbow2lkSoUrkX0f4X5yCPDA==</SignatureValue>
  <KeyInfo>
    <X509Data>
      <X509Certificate>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OHyN9UaIxuIDv6HZ2hcp5TdQxoSe8BTuydzb2KOfMsc=</DigestValue>
      </Reference>
      <Reference URI="/word/document.xml?ContentType=application/vnd.openxmlformats-officedocument.wordprocessingml.document.main+xml">
        <DigestMethod Algorithm="http://www.w3.org/2001/04/xmlenc#sha256"/>
        <DigestValue>vEfoux2sg9XasqeLdlwYfhVApqPW2aCuzyJs3eYt+BU=</DigestValue>
      </Reference>
      <Reference URI="/word/endnotes.xml?ContentType=application/vnd.openxmlformats-officedocument.wordprocessingml.endnotes+xml">
        <DigestMethod Algorithm="http://www.w3.org/2001/04/xmlenc#sha256"/>
        <DigestValue>rCahkeUeRi8oGwHdaze6tT2Ux/sGpGoytH8jrEWhGtE=</DigestValue>
      </Reference>
      <Reference URI="/word/fontTable.xml?ContentType=application/vnd.openxmlformats-officedocument.wordprocessingml.fontTable+xml">
        <DigestMethod Algorithm="http://www.w3.org/2001/04/xmlenc#sha256"/>
        <DigestValue>Fshd3gjOhXH6mZkq38SrSzioqvr31KlNozexpQyso60=</DigestValue>
      </Reference>
      <Reference URI="/word/footer1.xml?ContentType=application/vnd.openxmlformats-officedocument.wordprocessingml.footer+xml">
        <DigestMethod Algorithm="http://www.w3.org/2001/04/xmlenc#sha256"/>
        <DigestValue>BeVLN8F6fgXACmGacbj5i/oPO/zxdzZnm3S9AUMUlCc=</DigestValue>
      </Reference>
      <Reference URI="/word/footnotes.xml?ContentType=application/vnd.openxmlformats-officedocument.wordprocessingml.footnotes+xml">
        <DigestMethod Algorithm="http://www.w3.org/2001/04/xmlenc#sha256"/>
        <DigestValue>frZLNUCU4qxmYMy3fu6p+B06yc0smsx5ch3Y1alpnEE=</DigestValue>
      </Reference>
      <Reference URI="/word/media/image1.jpeg?ContentType=image/jpeg">
        <DigestMethod Algorithm="http://www.w3.org/2001/04/xmlenc#sha256"/>
        <DigestValue>dbKEIBpLXmzWNzXo7x66+ER79d6dEIuj3+Eym0mIEf4=</DigestValue>
      </Reference>
      <Reference URI="/word/media/image2.emf?ContentType=image/x-emf">
        <DigestMethod Algorithm="http://www.w3.org/2001/04/xmlenc#sha256"/>
        <DigestValue>jFRkavdPlxihfumslvkvBkuxo0yu4du57JZEVOpvDxs=</DigestValue>
      </Reference>
      <Reference URI="/word/numbering.xml?ContentType=application/vnd.openxmlformats-officedocument.wordprocessingml.numbering+xml">
        <DigestMethod Algorithm="http://www.w3.org/2001/04/xmlenc#sha256"/>
        <DigestValue>V54MpupvR1Z9scDBe+YQmVD4DLvo6bgNpq4TUFVjdbc=</DigestValue>
      </Reference>
      <Reference URI="/word/settings.xml?ContentType=application/vnd.openxmlformats-officedocument.wordprocessingml.settings+xml">
        <DigestMethod Algorithm="http://www.w3.org/2001/04/xmlenc#sha256"/>
        <DigestValue>eCHt8+WwxOEWxEhckRc3u85733AzLhi8FiGHULYENHo=</DigestValue>
      </Reference>
      <Reference URI="/word/styles.xml?ContentType=application/vnd.openxmlformats-officedocument.wordprocessingml.styles+xml">
        <DigestMethod Algorithm="http://www.w3.org/2001/04/xmlenc#sha256"/>
        <DigestValue>A5WCWg6m4pF8SM3PeU+OqBUihuCFzGLlp4KETR5BDGE=</DigestValue>
      </Reference>
      <Reference URI="/word/stylesWithEffects.xml?ContentType=application/vnd.ms-word.stylesWithEffects+xml">
        <DigestMethod Algorithm="http://www.w3.org/2001/04/xmlenc#sha256"/>
        <DigestValue>lmcoqYjJGiida/nsyZZ4D5jf6HLLRI+rueoUFPdtZI8=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qlVB2385SFfJ14eqsGdTwqTio0K1EA7/QZsJZQHtkNo=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2021-03-23T13:21:31Z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{CCEEBCE0-6F87-45CC-8470-32FFE470BCB0}</SetupID>
          <SignatureText> 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2021-03-23T13:21:31Z</xd:SigningTime>
          <xd:SigningCertificate>
            <xd:Cert>
              <xd:CertDigest>
                <DigestMethod Algorithm="http://www.w3.org/2001/04/xmlenc#sha256"/>
                <DigestValue>6koupr+eKVpTLTuGse4ocZ/ZM/2nBor9mVJymL6DiAE=</DigestValue>
              </xd:CertDigest>
              <xd:IssuerSerial>
                <X509IssuerName>CN=B-Trust Operational Qualified CA, OU=B-Trust, O=BORICA AD, OID.2.5.4.97=NTRBG-201230426, C=BG</X509IssuerName>
                <X509SerialNumber>600112709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AsBAAB/AAAAAAAAAAAAAAD1GQAAaQwAACBFTUYAAAEA0BsAAKoAAAAGAAAAAAAAAAAAAAAAAAAAgAcAADgEAADcAQAADAEAAAAAAAAAAAAAAAAAAGBDBwDgFg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4QXFCvAEBSrwAe8rJ1mQAAAAAAAAApFwpMID6KGTsAAAB/AAAAAAAAAGIAAAAQPIkZAAAAAMDKrxlgfIAZAAAAAGDHrxkAAAAAwMqvGd8J3GQDAAAA6AncZAEAAABoVmcQ4EwTZdNg2GQlPzP7/p4n1MDq2QCwUa8AOfGydQAArwADAAAARfGydahWrwDg////AAAAAAAAAAAAAAAAkAEAAAAAAAEAAAAAYQByAGkAYQBsAAAAAAAAAAAAAAAAAAAAAAAAALGGmnYAAAAABgAAAGBRrwBgUa8AAAIAAPz///8BAAAAAAAAAAAAAAAAAAAAAAAAAAAAAAAQ+e0L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sAAAACgAAAFAAAABtAAAAXAAAAAEAAABVVcZBvoTGQQoAAABQAAAAEAAAAEwAAAAAAAAAAAAAAAAAAAD//////////2wAAAAiBDAEQgRPBD0EMAQgABQEOAQ8BDgEQgRABD4EMgQwBAYAAAAGAAAABQAAAAYAAAAHAAAABgAAAAMAAAAIAAAABwAAAAgAAAAHAAAABQAAAAcAAAAHAAAABgAAAAYAAABLAAAAQAAAADAAAAAFAAAAIAAAAAEAAAABAAAAEAAAAAAAAAAAAAAADAEAAIAAAAAAAAAAAAAAAA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</Object>
  <Object Id="idInvalidSigLnImg">AQAAAGwAAAAAAAAAAAAAAAsBAAB/AAAAAAAAAAAAAAD1GQAAaQwAACBFTUYAAAEAZB8AALAAAAAGAAAAAAAAAAAAAAAAAAAAgAcAADgEAADcAQAADAEAAAAAAAAAAAAAAAAAAGBDBwDgFg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9Y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9YwAAAK/X8fz9/uLx+snk9uTy+vz9/v///////////////8vl9nKawAECA0A9AAAAotHvtdryxOL1xOL1tdry0+r32+350+r3tdryxOL1pdPvc5rAAQIDAAAAAABpj7ZnjrZqj7Zqj7ZnjrZtkbdukrdtkbdnjrZqj7ZojrZ3rdUCAwS9Y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rAAAAAoAAABQAAAAbQAAAFwAAAABAAAAVVXGQb6ExkEKAAAAUAAAABAAAABMAAAAAAAAAAAAAAAAAAAA//////////9sAAAAIgQwBEIETwQ9BDAEIAAUBDgEPAQ4BEIEQAQ+BDIEMAQGAAAABgAAAAUAAAAGAAAABwAAAAYAAAADAAAACAAAAAcAAAAIAAAABwAAAAUAAAAHAAAABwAAAAYAAAAGAAAASwAAAEAAAAAwAAAABQAAACAAAAABAAAAAQAAABAAAAAAAAAAAAAAAAwBAACAAAAAAAAAAAAAAAAM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mes</Company>
  <LinksUpToDate>false</LinksUpToDate>
  <CharactersWithSpaces>2196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mailto:boyadzhieva_riosz@abv.bg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e.taskova</dc:creator>
  <cp:lastModifiedBy>PC-1</cp:lastModifiedBy>
  <cp:revision>39</cp:revision>
  <cp:lastPrinted>2021-03-23T12:54:00Z</cp:lastPrinted>
  <dcterms:created xsi:type="dcterms:W3CDTF">2020-09-25T06:24:00Z</dcterms:created>
  <dcterms:modified xsi:type="dcterms:W3CDTF">2021-03-23T12:56:00Z</dcterms:modified>
</cp:coreProperties>
</file>